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00BC84E9" w:rsidR="001C63E5" w:rsidRDefault="003A3781" w:rsidP="00157BBC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F14458">
        <w:rPr>
          <w:rFonts w:ascii="Aptos" w:hAnsi="Aptos" w:cs="Times New Roman"/>
          <w:b/>
          <w:sz w:val="24"/>
          <w:szCs w:val="24"/>
        </w:rPr>
        <w:t>RELATIVI AGLI ORGANI SOCIALI E DI CONTROLLO PER LA PARTECIPAZIONE A GARE D’APPALTO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7D380954" w14:textId="77777777" w:rsidR="00DE702C" w:rsidRPr="00F70EAE" w:rsidRDefault="00DE702C" w:rsidP="0016022A">
      <w:pPr>
        <w:spacing w:after="0" w:line="240" w:lineRule="auto"/>
        <w:rPr>
          <w:rFonts w:ascii="Aptos" w:hAnsi="Aptos" w:cs="Times New Roman"/>
          <w:b/>
        </w:rPr>
      </w:pPr>
      <w:r w:rsidRPr="00F70EAE">
        <w:rPr>
          <w:rFonts w:ascii="Aptos" w:hAnsi="Aptos" w:cs="Arial"/>
        </w:rPr>
        <w:t>Titolare del Trattamento</w:t>
      </w:r>
      <w:r w:rsidRPr="00F70EAE">
        <w:rPr>
          <w:rFonts w:ascii="Aptos" w:hAnsi="Aptos" w:cs="Times New Roman"/>
          <w:bCs/>
        </w:rPr>
        <w:t xml:space="preserve"> è</w:t>
      </w:r>
      <w:r w:rsidRPr="00F70EAE">
        <w:rPr>
          <w:rFonts w:ascii="Aptos" w:hAnsi="Aptos" w:cs="Times New Roman"/>
          <w:b/>
        </w:rPr>
        <w:t xml:space="preserve"> </w:t>
      </w:r>
      <w:r w:rsidRPr="00F70EAE">
        <w:rPr>
          <w:rFonts w:ascii="Aptos" w:hAnsi="Aptos" w:cs="Arial"/>
          <w:b/>
          <w:bCs/>
        </w:rPr>
        <w:t>TT Tecnosistemi S.p.A. SB</w:t>
      </w:r>
    </w:p>
    <w:p w14:paraId="69CACF6D" w14:textId="77777777" w:rsidR="00DE702C" w:rsidRPr="0016022A" w:rsidRDefault="00DE702C" w:rsidP="0016022A">
      <w:pPr>
        <w:spacing w:after="0" w:line="240" w:lineRule="auto"/>
        <w:rPr>
          <w:rFonts w:ascii="Aptos" w:hAnsi="Aptos" w:cs="Times New Roman"/>
        </w:rPr>
      </w:pPr>
      <w:r w:rsidRPr="00F70EAE">
        <w:rPr>
          <w:rFonts w:ascii="Aptos" w:hAnsi="Aptos" w:cs="Arial"/>
          <w:i/>
          <w:iCs/>
        </w:rPr>
        <w:t xml:space="preserve">Sede </w:t>
      </w:r>
      <w:r w:rsidRPr="0016022A">
        <w:rPr>
          <w:rFonts w:ascii="Aptos" w:hAnsi="Aptos" w:cs="Arial"/>
          <w:i/>
          <w:iCs/>
        </w:rPr>
        <w:t xml:space="preserve">Legale </w:t>
      </w:r>
      <w:r w:rsidRPr="0016022A">
        <w:rPr>
          <w:rFonts w:ascii="Aptos" w:hAnsi="Aptos" w:cs="Arial"/>
        </w:rPr>
        <w:t>Via Rimini, 37 – 59100 Prato (PO)</w:t>
      </w:r>
    </w:p>
    <w:p w14:paraId="248488CD" w14:textId="3E73A78B" w:rsidR="00DE702C" w:rsidRPr="00F70EAE" w:rsidRDefault="00DE702C" w:rsidP="0016022A">
      <w:pPr>
        <w:spacing w:after="0" w:line="240" w:lineRule="auto"/>
        <w:rPr>
          <w:rFonts w:ascii="Aptos" w:hAnsi="Aptos" w:cs="Times New Roman"/>
        </w:rPr>
      </w:pPr>
      <w:r w:rsidRPr="00F70EAE">
        <w:rPr>
          <w:rFonts w:ascii="Aptos" w:hAnsi="Aptos" w:cs="Arial"/>
          <w:color w:val="000000"/>
        </w:rPr>
        <w:t>P.</w:t>
      </w:r>
      <w:r w:rsidR="0016022A">
        <w:rPr>
          <w:rFonts w:ascii="Aptos" w:hAnsi="Aptos" w:cs="Arial"/>
          <w:color w:val="000000"/>
        </w:rPr>
        <w:t xml:space="preserve"> </w:t>
      </w:r>
      <w:r w:rsidRPr="00F70EAE">
        <w:rPr>
          <w:rFonts w:ascii="Aptos" w:hAnsi="Aptos" w:cs="Arial"/>
          <w:color w:val="000000"/>
        </w:rPr>
        <w:t>I</w:t>
      </w:r>
      <w:r w:rsidR="0016022A">
        <w:rPr>
          <w:rFonts w:ascii="Aptos" w:hAnsi="Aptos" w:cs="Arial"/>
          <w:color w:val="000000"/>
        </w:rPr>
        <w:t>va</w:t>
      </w:r>
      <w:r w:rsidRPr="00F70EAE">
        <w:rPr>
          <w:rFonts w:ascii="Aptos" w:hAnsi="Aptos" w:cs="Arial"/>
          <w:color w:val="000000"/>
        </w:rPr>
        <w:t xml:space="preserve"> </w:t>
      </w:r>
      <w:r w:rsidRPr="00F70EAE">
        <w:rPr>
          <w:rFonts w:ascii="Aptos" w:hAnsi="Aptos" w:cs="Times New Roman"/>
        </w:rPr>
        <w:t>00305120974</w:t>
      </w:r>
    </w:p>
    <w:p w14:paraId="0B80F226" w14:textId="77777777" w:rsidR="00DE702C" w:rsidRPr="00F70EAE" w:rsidRDefault="00DE702C" w:rsidP="0016022A">
      <w:pPr>
        <w:spacing w:afterLines="80" w:after="192" w:line="240" w:lineRule="auto"/>
        <w:rPr>
          <w:rFonts w:ascii="Aptos" w:hAnsi="Aptos" w:cs="Times New Roman"/>
        </w:rPr>
      </w:pPr>
      <w:r w:rsidRPr="00F70EAE">
        <w:rPr>
          <w:rFonts w:ascii="Aptos" w:hAnsi="Aptos" w:cs="Arial"/>
        </w:rPr>
        <w:t xml:space="preserve">E-mail </w:t>
      </w:r>
      <w:hyperlink r:id="rId8" w:history="1">
        <w:r w:rsidRPr="00E12B49">
          <w:rPr>
            <w:rStyle w:val="Collegamentoipertestuale"/>
            <w:rFonts w:ascii="Aptos" w:hAnsi="Aptos"/>
          </w:rPr>
          <w:t>tecnosistemi@tecnosistemi.com</w:t>
        </w:r>
      </w:hyperlink>
      <w:r>
        <w:rPr>
          <w:rFonts w:ascii="Aptos" w:hAnsi="Aptos"/>
        </w:rPr>
        <w:t xml:space="preserve"> </w:t>
      </w:r>
      <w:r w:rsidRPr="00F70EAE">
        <w:rPr>
          <w:rFonts w:ascii="Aptos" w:hAnsi="Aptos"/>
        </w:rPr>
        <w:t xml:space="preserve"> </w:t>
      </w:r>
    </w:p>
    <w:p w14:paraId="269F8038" w14:textId="77777777" w:rsidR="0016022A" w:rsidRDefault="0016022A" w:rsidP="0016022A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7E5B02">
        <w:rPr>
          <w:rFonts w:ascii="Aptos" w:hAnsi="Aptos" w:cs="Times New Roman"/>
          <w:b/>
          <w:bCs/>
        </w:rPr>
        <w:t>Responsabile della Protezione dei Dati</w:t>
      </w:r>
      <w:r w:rsidRPr="00F60BE4">
        <w:rPr>
          <w:rFonts w:ascii="Aptos" w:hAnsi="Aptos" w:cs="Times New Roman"/>
        </w:rPr>
        <w:t xml:space="preserve"> (RPD) contattabile all’indirizzo e-mail: </w:t>
      </w:r>
      <w:hyperlink r:id="rId9" w:history="1">
        <w:r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Pr="00F60BE4">
        <w:rPr>
          <w:rFonts w:ascii="Aptos" w:hAnsi="Aptos" w:cs="Times New Roman"/>
        </w:rPr>
        <w:t>.</w:t>
      </w:r>
    </w:p>
    <w:p w14:paraId="5006A767" w14:textId="77777777" w:rsidR="0016022A" w:rsidRPr="00F60BE4" w:rsidRDefault="0016022A" w:rsidP="0016022A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7E5B02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>
        <w:rPr>
          <w:rFonts w:ascii="Aptos" w:hAnsi="Aptos" w:cs="Arial"/>
        </w:rPr>
        <w:t>gare d’appalto.</w:t>
      </w:r>
    </w:p>
    <w:p w14:paraId="136397E9" w14:textId="7AB1E076" w:rsidR="00A34095" w:rsidRPr="00F60BE4" w:rsidRDefault="009D6D71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nell’ambito </w:t>
      </w:r>
      <w:r w:rsidR="00F14458">
        <w:rPr>
          <w:rStyle w:val="Collegamentoipertestuale"/>
          <w:rFonts w:ascii="Aptos" w:hAnsi="Aptos" w:cs="Times New Roman"/>
          <w:color w:val="auto"/>
          <w:u w:val="none"/>
        </w:rPr>
        <w:t xml:space="preserve">della funzione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di Governance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svolta per conto del Titolare del trattamento ai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d’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>appalt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o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,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1"/>
        <w:gridCol w:w="1107"/>
        <w:gridCol w:w="1588"/>
        <w:gridCol w:w="5103"/>
      </w:tblGrid>
      <w:tr w:rsidR="00A34095" w:rsidRPr="00F60BE4" w14:paraId="443404DD" w14:textId="77777777" w:rsidTr="00B60673">
        <w:trPr>
          <w:trHeight w:val="1047"/>
        </w:trPr>
        <w:tc>
          <w:tcPr>
            <w:tcW w:w="1841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8" w:type="dxa"/>
            <w:gridSpan w:val="3"/>
            <w:shd w:val="clear" w:color="auto" w:fill="FFFFFF" w:themeFill="background1"/>
            <w:vAlign w:val="center"/>
          </w:tcPr>
          <w:p w14:paraId="35882D06" w14:textId="17803360" w:rsidR="00A34095" w:rsidRPr="00157BBC" w:rsidRDefault="00157BBC" w:rsidP="00157BBC">
            <w:pPr>
              <w:jc w:val="both"/>
              <w:rPr>
                <w:rFonts w:ascii="Aptos" w:hAnsi="Aptos" w:cstheme="minorHAnsi"/>
              </w:rPr>
            </w:pPr>
            <w:r w:rsidRPr="00157BBC">
              <w:rPr>
                <w:rFonts w:ascii="Aptos" w:hAnsi="Aptos" w:cstheme="minorHAnsi"/>
              </w:rPr>
              <w:t>Gestione della documentazione per la partecipazione a gare e appalti in merito ai componenti del C</w:t>
            </w:r>
            <w:r w:rsidR="00376CFA">
              <w:rPr>
                <w:rFonts w:ascii="Aptos" w:hAnsi="Aptos" w:cstheme="minorHAnsi"/>
              </w:rPr>
              <w:t>d</w:t>
            </w:r>
            <w:r w:rsidRPr="00157BBC">
              <w:rPr>
                <w:rFonts w:ascii="Aptos" w:hAnsi="Aptos" w:cstheme="minorHAnsi"/>
              </w:rPr>
              <w:t>A, del collegio sindacale, dei revisori, dell’organo di vigilanza (MOG231)</w:t>
            </w:r>
          </w:p>
        </w:tc>
      </w:tr>
      <w:tr w:rsidR="009D6D71" w:rsidRPr="00F60BE4" w14:paraId="42AC5A27" w14:textId="77777777" w:rsidTr="00B60673">
        <w:trPr>
          <w:trHeight w:val="398"/>
        </w:trPr>
        <w:tc>
          <w:tcPr>
            <w:tcW w:w="1841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8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9D6D71" w:rsidRPr="00F60BE4" w14:paraId="4912CE69" w14:textId="77777777" w:rsidTr="00B60673">
        <w:trPr>
          <w:trHeight w:val="633"/>
        </w:trPr>
        <w:tc>
          <w:tcPr>
            <w:tcW w:w="1841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07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103" w:type="dxa"/>
            <w:shd w:val="clear" w:color="auto" w:fill="FFFFFF" w:themeFill="background1"/>
          </w:tcPr>
          <w:p w14:paraId="258A635E" w14:textId="1224D0F0" w:rsidR="009D6D71" w:rsidRPr="00F60BE4" w:rsidRDefault="00157BBC" w:rsidP="0016022A">
            <w:pPr>
              <w:jc w:val="both"/>
              <w:rPr>
                <w:rFonts w:ascii="Aptos" w:hAnsi="Aptos" w:cs="Times New Roman"/>
                <w:i/>
              </w:rPr>
            </w:pPr>
            <w:r w:rsidRPr="00157BBC">
              <w:rPr>
                <w:rFonts w:ascii="Aptos" w:hAnsi="Aptos" w:cs="Times New Roman"/>
              </w:rPr>
              <w:t>Nome, cognome, data di nascita, luogo di nascita, età, sesso, cittadinanza, stato civile, codice fiscale, firma autografa, firma digitale, ulteriori dati relativi alla fotocopia della carta di identità e/o passaporto e/o patente di guida</w:t>
            </w:r>
          </w:p>
        </w:tc>
      </w:tr>
      <w:tr w:rsidR="009D6D71" w:rsidRPr="00F60BE4" w14:paraId="4DB449CE" w14:textId="77777777" w:rsidTr="00B60673">
        <w:trPr>
          <w:trHeight w:val="711"/>
        </w:trPr>
        <w:tc>
          <w:tcPr>
            <w:tcW w:w="1841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07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14:paraId="0CC1A41D" w14:textId="707BB0AC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5103" w:type="dxa"/>
            <w:shd w:val="clear" w:color="auto" w:fill="FFFFFF" w:themeFill="background1"/>
          </w:tcPr>
          <w:p w14:paraId="7BC19D16" w14:textId="74FCF2E4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Numero di telefono, indirizzo email, indirizzo di residenza (luogo, provincia, via o piazza e numero civico)</w:t>
            </w:r>
          </w:p>
        </w:tc>
      </w:tr>
      <w:tr w:rsidR="009D6D71" w:rsidRPr="00F60BE4" w14:paraId="535A5806" w14:textId="77777777" w:rsidTr="00B60673">
        <w:trPr>
          <w:trHeight w:val="953"/>
        </w:trPr>
        <w:tc>
          <w:tcPr>
            <w:tcW w:w="1841" w:type="dxa"/>
            <w:vMerge/>
            <w:shd w:val="clear" w:color="auto" w:fill="95B3D7" w:themeFill="accent1" w:themeFillTint="99"/>
            <w:vAlign w:val="center"/>
          </w:tcPr>
          <w:p w14:paraId="127B5E3D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07" w:type="dxa"/>
            <w:vMerge/>
            <w:shd w:val="clear" w:color="auto" w:fill="FFFFFF" w:themeFill="background1"/>
          </w:tcPr>
          <w:p w14:paraId="21DB098D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14:paraId="6B0A3352" w14:textId="4B39160A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Connessi all’Attività lavorativa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015FCD79" w14:textId="59464A78" w:rsidR="009D6D71" w:rsidRPr="00157BBC" w:rsidRDefault="00157BBC" w:rsidP="00157BBC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Ru</w:t>
            </w:r>
            <w:r w:rsidRPr="00157BBC">
              <w:rPr>
                <w:rFonts w:ascii="Aptos" w:hAnsi="Aptos"/>
              </w:rPr>
              <w:t>olo aziendale</w:t>
            </w:r>
          </w:p>
        </w:tc>
      </w:tr>
      <w:tr w:rsidR="00157BBC" w:rsidRPr="00F60BE4" w14:paraId="55FD358D" w14:textId="77777777" w:rsidTr="00B60673">
        <w:trPr>
          <w:trHeight w:val="225"/>
        </w:trPr>
        <w:tc>
          <w:tcPr>
            <w:tcW w:w="1841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16D6A960" w14:textId="0EA7556E" w:rsidR="00157BBC" w:rsidRPr="008D64D7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8D64D7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691" w:type="dxa"/>
            <w:gridSpan w:val="2"/>
            <w:shd w:val="clear" w:color="auto" w:fill="FFFFFF" w:themeFill="background1"/>
            <w:vAlign w:val="center"/>
          </w:tcPr>
          <w:p w14:paraId="7D1CD3FB" w14:textId="2509CD13" w:rsidR="00157BBC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theme="minorHAnsi"/>
              </w:rPr>
              <w:t xml:space="preserve">Casellario giudiziario, visura del casellario giudiziario, certificato per i carichi pendenti e autocertificazione antimafia D.P.R. 445/2000 personale </w:t>
            </w:r>
          </w:p>
        </w:tc>
      </w:tr>
      <w:tr w:rsidR="00FA52C2" w:rsidRPr="00F60BE4" w14:paraId="7CA0AFC6" w14:textId="77777777" w:rsidTr="00B60673">
        <w:trPr>
          <w:trHeight w:val="225"/>
        </w:trPr>
        <w:tc>
          <w:tcPr>
            <w:tcW w:w="1841" w:type="dxa"/>
            <w:shd w:val="clear" w:color="auto" w:fill="365F91" w:themeFill="accent1" w:themeFillShade="BF"/>
            <w:vAlign w:val="center"/>
          </w:tcPr>
          <w:p w14:paraId="42BEC117" w14:textId="56BB9A79" w:rsidR="00FA52C2" w:rsidRPr="00F60BE4" w:rsidRDefault="00FA52C2" w:rsidP="00FA52C2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8" w:type="dxa"/>
            <w:gridSpan w:val="3"/>
            <w:shd w:val="clear" w:color="auto" w:fill="FFFFFF" w:themeFill="background1"/>
            <w:vAlign w:val="center"/>
          </w:tcPr>
          <w:p w14:paraId="7621E567" w14:textId="77777777" w:rsidR="00FA52C2" w:rsidRDefault="00FA52C2" w:rsidP="00FA52C2">
            <w:pPr>
              <w:spacing w:after="40"/>
              <w:rPr>
                <w:rFonts w:ascii="Aptos" w:hAnsi="Aptos" w:cs="Times New Roman"/>
              </w:rPr>
            </w:pPr>
            <w:r w:rsidRPr="00A93760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A93760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A93760">
              <w:rPr>
                <w:rFonts w:ascii="Aptos" w:hAnsi="Aptos" w:cs="Times New Roman"/>
              </w:rPr>
              <w:t>.</w:t>
            </w:r>
          </w:p>
          <w:p w14:paraId="139956B9" w14:textId="3795BBF6" w:rsidR="00FA52C2" w:rsidRPr="00157BBC" w:rsidRDefault="00FA52C2" w:rsidP="0016022A">
            <w:pPr>
              <w:spacing w:after="40"/>
              <w:jc w:val="both"/>
              <w:rPr>
                <w:rFonts w:ascii="Aptos" w:hAnsi="Aptos" w:cstheme="minorHAnsi"/>
              </w:rPr>
            </w:pPr>
            <w:r w:rsidRPr="00A93760">
              <w:rPr>
                <w:rFonts w:ascii="Aptos" w:hAnsi="Aptos" w:cs="Times New Roman"/>
              </w:rPr>
              <w:t xml:space="preserve">Il mancato conferimento comporterebbe per </w:t>
            </w:r>
            <w:r w:rsidR="0016022A">
              <w:rPr>
                <w:rFonts w:ascii="Aptos" w:hAnsi="Aptos" w:cs="Times New Roman"/>
              </w:rPr>
              <w:t>TT Tecnosistemi</w:t>
            </w:r>
            <w:r>
              <w:rPr>
                <w:rFonts w:ascii="Aptos" w:hAnsi="Aptos" w:cs="Times New Roman"/>
              </w:rPr>
              <w:t xml:space="preserve"> S.p.A.</w:t>
            </w:r>
            <w:r w:rsidR="0016022A">
              <w:rPr>
                <w:rFonts w:ascii="Aptos" w:hAnsi="Aptos" w:cs="Times New Roman"/>
              </w:rPr>
              <w:t xml:space="preserve"> SB</w:t>
            </w:r>
            <w:r w:rsidRPr="00A93760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B60673">
        <w:trPr>
          <w:trHeight w:val="643"/>
        </w:trPr>
        <w:tc>
          <w:tcPr>
            <w:tcW w:w="1841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8" w:type="dxa"/>
            <w:gridSpan w:val="3"/>
            <w:shd w:val="clear" w:color="auto" w:fill="FFFFFF" w:themeFill="background1"/>
            <w:vAlign w:val="center"/>
          </w:tcPr>
          <w:p w14:paraId="36A5EA89" w14:textId="4F47DFA2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Per tutta la durata della carica professionale e non oltre 12 mesi successivi alla data di cessazione della stessa</w:t>
            </w:r>
          </w:p>
        </w:tc>
      </w:tr>
      <w:tr w:rsidR="009D6D71" w:rsidRPr="00F60BE4" w14:paraId="124DC998" w14:textId="77777777" w:rsidTr="00B60673">
        <w:trPr>
          <w:trHeight w:val="865"/>
        </w:trPr>
        <w:tc>
          <w:tcPr>
            <w:tcW w:w="1841" w:type="dxa"/>
            <w:tcBorders>
              <w:top w:val="single" w:sz="4" w:space="0" w:color="auto"/>
            </w:tcBorders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8" w:type="dxa"/>
            <w:gridSpan w:val="3"/>
            <w:shd w:val="clear" w:color="auto" w:fill="FFFFFF" w:themeFill="background1"/>
            <w:vAlign w:val="center"/>
          </w:tcPr>
          <w:p w14:paraId="6A664F32" w14:textId="7C8DF1AB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</w:t>
            </w:r>
            <w:r w:rsidR="00030F1B">
              <w:rPr>
                <w:rFonts w:ascii="Aptos" w:hAnsi="Aptos" w:cs="Arial"/>
              </w:rPr>
              <w:t xml:space="preserve"> </w:t>
            </w:r>
            <w:r w:rsidRPr="00F60BE4">
              <w:rPr>
                <w:rFonts w:ascii="Aptos" w:hAnsi="Aptos" w:cs="Arial"/>
              </w:rPr>
              <w:t xml:space="preserve">dati personali sono trattati digitalmente </w:t>
            </w:r>
          </w:p>
          <w:p w14:paraId="71F91F9B" w14:textId="77777777" w:rsidR="00C512B3" w:rsidRPr="00030F1B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030F1B">
              <w:rPr>
                <w:rFonts w:ascii="Aptos" w:hAnsi="Aptos" w:cs="Arial"/>
                <w:bCs/>
              </w:rPr>
              <w:t>Gestionale Zucchetti HR</w:t>
            </w:r>
          </w:p>
          <w:p w14:paraId="180BA88C" w14:textId="586FFD1D" w:rsidR="00157BBC" w:rsidRPr="00030F1B" w:rsidRDefault="00030F1B" w:rsidP="00030F1B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B60673">
        <w:trPr>
          <w:trHeight w:val="1995"/>
        </w:trPr>
        <w:tc>
          <w:tcPr>
            <w:tcW w:w="1841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8" w:type="dxa"/>
            <w:gridSpan w:val="3"/>
            <w:shd w:val="clear" w:color="auto" w:fill="FFFFFF" w:themeFill="background1"/>
            <w:vAlign w:val="center"/>
          </w:tcPr>
          <w:p w14:paraId="053D426B" w14:textId="77777777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– Amministrazione/Ufficio Acquisti </w:t>
            </w:r>
          </w:p>
          <w:p w14:paraId="1A29BFDE" w14:textId="77777777" w:rsidR="00157BBC" w:rsidRPr="000A09E6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A09E6">
              <w:rPr>
                <w:rFonts w:ascii="Aptos" w:hAnsi="Aptos" w:cs="Times New Roman"/>
              </w:rPr>
              <w:t xml:space="preserve">Responsabili del trattamento contrattualmente nominati per le pratiche amministrative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376CFA" w:rsidRPr="00F60BE4" w14:paraId="3A122187" w14:textId="77777777" w:rsidTr="00B60673">
        <w:trPr>
          <w:trHeight w:val="1995"/>
        </w:trPr>
        <w:tc>
          <w:tcPr>
            <w:tcW w:w="1841" w:type="dxa"/>
            <w:shd w:val="clear" w:color="auto" w:fill="365F91" w:themeFill="accent1" w:themeFillShade="BF"/>
            <w:vAlign w:val="center"/>
          </w:tcPr>
          <w:p w14:paraId="3CA8BADB" w14:textId="474A0E14" w:rsidR="00376CFA" w:rsidRPr="00F60BE4" w:rsidRDefault="00376CFA" w:rsidP="00376CF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8" w:type="dxa"/>
            <w:gridSpan w:val="3"/>
            <w:shd w:val="clear" w:color="auto" w:fill="FFFFFF" w:themeFill="background1"/>
          </w:tcPr>
          <w:p w14:paraId="7F0AFE89" w14:textId="77777777" w:rsidR="00376CFA" w:rsidRPr="00A93760" w:rsidRDefault="00376CFA" w:rsidP="00376CFA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30153EAC" w14:textId="63D3D5D6" w:rsidR="00376CFA" w:rsidRPr="000F03A9" w:rsidRDefault="00376CFA" w:rsidP="00376CF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F14458" w:rsidRPr="00F60BE4" w14:paraId="2BC79EEB" w14:textId="77777777" w:rsidTr="00B60673">
        <w:trPr>
          <w:trHeight w:val="660"/>
        </w:trPr>
        <w:tc>
          <w:tcPr>
            <w:tcW w:w="1841" w:type="dxa"/>
            <w:shd w:val="clear" w:color="auto" w:fill="95B3D7" w:themeFill="accent1" w:themeFillTint="99"/>
            <w:vAlign w:val="center"/>
          </w:tcPr>
          <w:p w14:paraId="408783F0" w14:textId="26509C6D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8" w:type="dxa"/>
            <w:gridSpan w:val="3"/>
            <w:shd w:val="clear" w:color="auto" w:fill="FFFFFF" w:themeFill="background1"/>
          </w:tcPr>
          <w:p w14:paraId="29DD59B8" w14:textId="27A351D6" w:rsidR="00F14458" w:rsidRPr="00F60BE4" w:rsidRDefault="0016022A" w:rsidP="00F14458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7E5B02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376CFA" w:rsidRPr="00F60BE4" w14:paraId="5CBB1CD4" w14:textId="77777777" w:rsidTr="00B60673">
        <w:trPr>
          <w:trHeight w:val="660"/>
        </w:trPr>
        <w:tc>
          <w:tcPr>
            <w:tcW w:w="1841" w:type="dxa"/>
            <w:shd w:val="clear" w:color="auto" w:fill="365F91" w:themeFill="accent1" w:themeFillShade="BF"/>
            <w:vAlign w:val="center"/>
          </w:tcPr>
          <w:p w14:paraId="4FE700D3" w14:textId="37D7E374" w:rsidR="00376CFA" w:rsidRPr="00F60BE4" w:rsidRDefault="00376CFA" w:rsidP="00376CFA">
            <w:pPr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8" w:type="dxa"/>
            <w:gridSpan w:val="3"/>
            <w:shd w:val="clear" w:color="auto" w:fill="FFFFFF" w:themeFill="background1"/>
            <w:vAlign w:val="center"/>
          </w:tcPr>
          <w:p w14:paraId="703DB0CE" w14:textId="77777777" w:rsidR="00376CFA" w:rsidRPr="00A564D3" w:rsidRDefault="00376CFA" w:rsidP="00376CFA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6C1780F5" w14:textId="09B4BC9C" w:rsidR="00376CFA" w:rsidRPr="00F60BE4" w:rsidRDefault="00376CFA" w:rsidP="00376CFA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  <w:color w:val="000000" w:themeColor="text1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F14458" w:rsidRPr="00F60BE4" w14:paraId="56F1F82D" w14:textId="77777777" w:rsidTr="00B60673">
        <w:trPr>
          <w:trHeight w:val="1051"/>
        </w:trPr>
        <w:tc>
          <w:tcPr>
            <w:tcW w:w="1841" w:type="dxa"/>
            <w:shd w:val="clear" w:color="auto" w:fill="95B3D7" w:themeFill="accent1" w:themeFillTint="99"/>
            <w:vAlign w:val="center"/>
          </w:tcPr>
          <w:p w14:paraId="74C0CA58" w14:textId="70878F80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8" w:type="dxa"/>
            <w:gridSpan w:val="3"/>
            <w:shd w:val="clear" w:color="auto" w:fill="FFFFFF" w:themeFill="background1"/>
            <w:vAlign w:val="center"/>
          </w:tcPr>
          <w:p w14:paraId="1A94BBB6" w14:textId="3B2E0184" w:rsidR="00F14458" w:rsidRPr="00A93760" w:rsidRDefault="00F14458" w:rsidP="00F14458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F14458" w:rsidRPr="00F60BE4" w14:paraId="549FE8EF" w14:textId="77777777" w:rsidTr="00B60673">
        <w:trPr>
          <w:trHeight w:val="5539"/>
        </w:trPr>
        <w:tc>
          <w:tcPr>
            <w:tcW w:w="1841" w:type="dxa"/>
            <w:shd w:val="clear" w:color="auto" w:fill="365F91" w:themeFill="accent1" w:themeFillShade="BF"/>
            <w:vAlign w:val="center"/>
          </w:tcPr>
          <w:p w14:paraId="1BCAC5FE" w14:textId="77777777" w:rsidR="00F14458" w:rsidRPr="00F60BE4" w:rsidRDefault="00F14458" w:rsidP="00F14458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8" w:type="dxa"/>
            <w:gridSpan w:val="3"/>
            <w:shd w:val="clear" w:color="auto" w:fill="FFFFFF" w:themeFill="background1"/>
          </w:tcPr>
          <w:p w14:paraId="00248532" w14:textId="0699E595" w:rsidR="00F14458" w:rsidRPr="00F60BE4" w:rsidRDefault="00F14458" w:rsidP="00F14458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F14458" w:rsidRPr="00F60BE4" w:rsidRDefault="00F14458" w:rsidP="0016022A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368EDF84" w:rsidR="00F14458" w:rsidRPr="00F60BE4" w:rsidRDefault="00F14458" w:rsidP="0016022A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DE702C" w:rsidRPr="00DE702C">
              <w:rPr>
                <w:rStyle w:val="Collegamentoipertestuale"/>
                <w:rFonts w:ascii="Aptos" w:hAnsi="Aptos"/>
                <w:color w:val="auto"/>
                <w:u w:val="none"/>
              </w:rPr>
              <w:t>TT Tecnosistemi</w:t>
            </w:r>
            <w:r w:rsidRPr="00DE702C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Pr="00F60BE4">
              <w:rPr>
                <w:rStyle w:val="Collegamentoipertestuale"/>
                <w:rFonts w:ascii="Aptos" w:hAnsi="Aptos"/>
                <w:color w:val="auto"/>
                <w:u w:val="none"/>
              </w:rPr>
              <w:t>S.p.A.</w:t>
            </w:r>
            <w:r w:rsidR="00DE702C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SB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0A09E6" w:rsidRPr="000A09E6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F14458" w:rsidRPr="00F60BE4" w:rsidRDefault="00F14458" w:rsidP="00B60673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16022A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CD002" w14:textId="77777777" w:rsidR="00C64D05" w:rsidRDefault="00C64D05" w:rsidP="008833B2">
      <w:pPr>
        <w:spacing w:after="0" w:line="240" w:lineRule="auto"/>
      </w:pPr>
      <w:r>
        <w:separator/>
      </w:r>
    </w:p>
  </w:endnote>
  <w:endnote w:type="continuationSeparator" w:id="0">
    <w:p w14:paraId="3831D8E8" w14:textId="77777777" w:rsidR="00C64D05" w:rsidRDefault="00C64D05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88AD1" w14:textId="77777777" w:rsidR="00C64D05" w:rsidRDefault="00C64D05" w:rsidP="008833B2">
      <w:pPr>
        <w:spacing w:after="0" w:line="240" w:lineRule="auto"/>
      </w:pPr>
      <w:r>
        <w:separator/>
      </w:r>
    </w:p>
  </w:footnote>
  <w:footnote w:type="continuationSeparator" w:id="0">
    <w:p w14:paraId="2746CB64" w14:textId="77777777" w:rsidR="00C64D05" w:rsidRDefault="00C64D05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:rsidRPr="00157BBC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5E25BE0D" w:rsidR="009D44B1" w:rsidRDefault="00DE702C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8F8EA03" wp14:editId="30366782">
                <wp:extent cx="1914525" cy="542925"/>
                <wp:effectExtent l="0" t="0" r="9525" b="9525"/>
                <wp:docPr id="421558986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893" cy="54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62D5EAD6" w:rsidR="009D44B1" w:rsidRPr="00A515E5" w:rsidRDefault="009D44B1" w:rsidP="00F14458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6CD5E055" w14:textId="77777777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176BAB6C" w14:textId="126766B0" w:rsidR="00F14458" w:rsidRPr="00F14458" w:rsidRDefault="00F14458" w:rsidP="009D44B1">
          <w:pPr>
            <w:pStyle w:val="Intestazione"/>
            <w:jc w:val="center"/>
            <w:rPr>
              <w:rFonts w:ascii="Aptos" w:hAnsi="Aptos"/>
              <w:b/>
              <w:bCs/>
              <w:sz w:val="28"/>
              <w:szCs w:val="28"/>
            </w:rPr>
          </w:pP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3" w:type="dxa"/>
          <w:vAlign w:val="center"/>
        </w:tcPr>
        <w:p w14:paraId="29D03685" w14:textId="77777777" w:rsidR="00F14458" w:rsidRPr="00A515E5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E2E4F4ABCF6B4CF69211C5422764655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33C85FB6" w14:textId="28D1FA29" w:rsidR="00F14458" w:rsidRPr="00157BBC" w:rsidRDefault="00DE702C" w:rsidP="00F14458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>
                <w:rPr>
                  <w:rFonts w:ascii="Aptos" w:hAnsi="Aptos"/>
                  <w:sz w:val="20"/>
                  <w:szCs w:val="20"/>
                </w:rPr>
                <w:t xml:space="preserve">TT </w:t>
              </w:r>
              <w:proofErr w:type="spellStart"/>
              <w:r>
                <w:rPr>
                  <w:rFonts w:ascii="Aptos" w:hAnsi="Aptos"/>
                  <w:sz w:val="20"/>
                  <w:szCs w:val="20"/>
                </w:rPr>
                <w:t>Tecnosistemi</w:t>
              </w:r>
              <w:r w:rsidR="00F14458">
                <w:rPr>
                  <w:rFonts w:ascii="Aptos" w:hAnsi="Aptos"/>
                  <w:sz w:val="20"/>
                  <w:szCs w:val="20"/>
                </w:rPr>
                <w:t>_MOD_InformativaGareOrganiSociali</w:t>
              </w:r>
              <w:proofErr w:type="spellEnd"/>
              <w:r w:rsidR="00F14458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290CA954" w14:textId="76066DEC" w:rsidR="00F14458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1.0 del </w:t>
          </w:r>
          <w:r>
            <w:rPr>
              <w:rFonts w:ascii="Aptos" w:hAnsi="Aptos"/>
              <w:sz w:val="20"/>
              <w:szCs w:val="20"/>
            </w:rPr>
            <w:t>17-04-2026</w:t>
          </w:r>
        </w:p>
        <w:p w14:paraId="386FA173" w14:textId="65C8B7AE" w:rsidR="009D44B1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>Uso: Interno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15pt;height:32.1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2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3"/>
  </w:num>
  <w:num w:numId="5" w16cid:durableId="415443592">
    <w:abstractNumId w:val="22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4"/>
  </w:num>
  <w:num w:numId="10" w16cid:durableId="344013948">
    <w:abstractNumId w:val="20"/>
  </w:num>
  <w:num w:numId="11" w16cid:durableId="1136754250">
    <w:abstractNumId w:val="8"/>
  </w:num>
  <w:num w:numId="12" w16cid:durableId="643118940">
    <w:abstractNumId w:val="25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9"/>
  </w:num>
  <w:num w:numId="20" w16cid:durableId="934872580">
    <w:abstractNumId w:val="21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0F1B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09E6"/>
    <w:rsid w:val="000A2746"/>
    <w:rsid w:val="000A768F"/>
    <w:rsid w:val="000B3B07"/>
    <w:rsid w:val="000B3F1B"/>
    <w:rsid w:val="000B758E"/>
    <w:rsid w:val="000B7B63"/>
    <w:rsid w:val="000B7D9A"/>
    <w:rsid w:val="000C2B56"/>
    <w:rsid w:val="000C4170"/>
    <w:rsid w:val="000C6F21"/>
    <w:rsid w:val="000C741A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22A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E5E"/>
    <w:rsid w:val="003437D3"/>
    <w:rsid w:val="0035047F"/>
    <w:rsid w:val="00353639"/>
    <w:rsid w:val="00356952"/>
    <w:rsid w:val="00356BC6"/>
    <w:rsid w:val="00363AD3"/>
    <w:rsid w:val="00370F78"/>
    <w:rsid w:val="00374A07"/>
    <w:rsid w:val="00376CFA"/>
    <w:rsid w:val="0037743E"/>
    <w:rsid w:val="00380E46"/>
    <w:rsid w:val="00383F15"/>
    <w:rsid w:val="00384C9C"/>
    <w:rsid w:val="00391755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2B8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1674F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37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10FE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CE5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D64D7"/>
    <w:rsid w:val="008E0322"/>
    <w:rsid w:val="008E03CA"/>
    <w:rsid w:val="008E0C3D"/>
    <w:rsid w:val="008E28F8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27887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67CB7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398C"/>
    <w:rsid w:val="00AA4071"/>
    <w:rsid w:val="00AA7357"/>
    <w:rsid w:val="00AA7E38"/>
    <w:rsid w:val="00AB02F5"/>
    <w:rsid w:val="00AB07A6"/>
    <w:rsid w:val="00AB0CAE"/>
    <w:rsid w:val="00AC58D7"/>
    <w:rsid w:val="00AC74BB"/>
    <w:rsid w:val="00AD3E81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673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2259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64D05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05F0A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863B4"/>
    <w:rsid w:val="00D9761F"/>
    <w:rsid w:val="00DA3F7F"/>
    <w:rsid w:val="00DB66B3"/>
    <w:rsid w:val="00DD2443"/>
    <w:rsid w:val="00DE035D"/>
    <w:rsid w:val="00DE702C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36D4D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4458"/>
    <w:rsid w:val="00F15EA1"/>
    <w:rsid w:val="00F21BB0"/>
    <w:rsid w:val="00F268DA"/>
    <w:rsid w:val="00F32F78"/>
    <w:rsid w:val="00F44B79"/>
    <w:rsid w:val="00F45037"/>
    <w:rsid w:val="00F46D97"/>
    <w:rsid w:val="00F55B50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A52C2"/>
    <w:rsid w:val="00FB5205"/>
    <w:rsid w:val="00FB6229"/>
    <w:rsid w:val="00FC532A"/>
    <w:rsid w:val="00FC5D6E"/>
    <w:rsid w:val="00FD17A8"/>
    <w:rsid w:val="00FD6D5B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nosistemi@tecnosistemi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E4F4ABCF6B4CF69211C542276465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B239D1-92A1-42C8-BD2A-C89D28FBA286}"/>
      </w:docPartPr>
      <w:docPartBody>
        <w:p w:rsidR="003412C1" w:rsidRDefault="000B288E" w:rsidP="000B288E">
          <w:pPr>
            <w:pStyle w:val="E2E4F4ABCF6B4CF69211C54227646554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63DBB"/>
    <w:rsid w:val="0008276A"/>
    <w:rsid w:val="000B288E"/>
    <w:rsid w:val="000D7B00"/>
    <w:rsid w:val="000E6D48"/>
    <w:rsid w:val="00110741"/>
    <w:rsid w:val="00133EE5"/>
    <w:rsid w:val="001D7DC6"/>
    <w:rsid w:val="0028696D"/>
    <w:rsid w:val="003412C1"/>
    <w:rsid w:val="00341E5E"/>
    <w:rsid w:val="00353639"/>
    <w:rsid w:val="00363AD3"/>
    <w:rsid w:val="003E709F"/>
    <w:rsid w:val="00422B8A"/>
    <w:rsid w:val="00452B24"/>
    <w:rsid w:val="004F477C"/>
    <w:rsid w:val="00515640"/>
    <w:rsid w:val="00616D15"/>
    <w:rsid w:val="00616FC0"/>
    <w:rsid w:val="00644DEA"/>
    <w:rsid w:val="00647284"/>
    <w:rsid w:val="00697439"/>
    <w:rsid w:val="006D0782"/>
    <w:rsid w:val="006D1895"/>
    <w:rsid w:val="006D4CB2"/>
    <w:rsid w:val="006F039C"/>
    <w:rsid w:val="00756BC7"/>
    <w:rsid w:val="007F2028"/>
    <w:rsid w:val="008862A9"/>
    <w:rsid w:val="00897BD7"/>
    <w:rsid w:val="009A6CC1"/>
    <w:rsid w:val="00A10DBA"/>
    <w:rsid w:val="00A3353F"/>
    <w:rsid w:val="00B03E5B"/>
    <w:rsid w:val="00B17DDC"/>
    <w:rsid w:val="00B60AC8"/>
    <w:rsid w:val="00B80FE1"/>
    <w:rsid w:val="00BC60B4"/>
    <w:rsid w:val="00BE4B7A"/>
    <w:rsid w:val="00C06D8C"/>
    <w:rsid w:val="00C43654"/>
    <w:rsid w:val="00C606E0"/>
    <w:rsid w:val="00C70458"/>
    <w:rsid w:val="00CC57CE"/>
    <w:rsid w:val="00CF0DAE"/>
    <w:rsid w:val="00D05F0A"/>
    <w:rsid w:val="00D9761F"/>
    <w:rsid w:val="00E433C3"/>
    <w:rsid w:val="00EA7DC2"/>
    <w:rsid w:val="00EB25A5"/>
    <w:rsid w:val="00EB5107"/>
    <w:rsid w:val="00ED02AA"/>
    <w:rsid w:val="00EE33B4"/>
    <w:rsid w:val="00EF1A35"/>
    <w:rsid w:val="00E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B288E"/>
    <w:rPr>
      <w:color w:val="808080"/>
    </w:rPr>
  </w:style>
  <w:style w:type="paragraph" w:customStyle="1" w:styleId="E2E4F4ABCF6B4CF69211C54227646554">
    <w:name w:val="E2E4F4ABCF6B4CF69211C54227646554"/>
    <w:rsid w:val="000B28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 Tecnosistemi_MOD_InformativaGareOrganiSociali e di Controllo</dc:title>
  <dc:subject/>
  <dc:creator>Mauro</dc:creator>
  <cp:keywords/>
  <dc:description/>
  <cp:lastModifiedBy>Stefania Discepoli</cp:lastModifiedBy>
  <cp:revision>42</cp:revision>
  <cp:lastPrinted>2026-04-23T13:09:00Z</cp:lastPrinted>
  <dcterms:created xsi:type="dcterms:W3CDTF">2025-09-03T17:31:00Z</dcterms:created>
  <dcterms:modified xsi:type="dcterms:W3CDTF">2026-04-23T13:09:00Z</dcterms:modified>
</cp:coreProperties>
</file>